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73B" w:rsidRDefault="0016273B" w:rsidP="00162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  <w:r w:rsidRPr="00491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D57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 образовании по образовательным программам</w:t>
      </w:r>
    </w:p>
    <w:p w:rsidR="0016273B" w:rsidRPr="00D57864" w:rsidRDefault="0016273B" w:rsidP="00162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. Рыбная Слобода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"____"_____________________г.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p w:rsidR="0016273B" w:rsidRPr="001F3ED2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«Рыбно-Слободский детский сад «</w:t>
      </w:r>
      <w:proofErr w:type="spell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Бэлэкэч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  образовательная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организация) на основании лицензии от "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октября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 г. N 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4524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ыданной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Министерство образования и науки Республики Татарстан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менуем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альнейшем "Исполнитель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заведующей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Набиуллиной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Мухаметхасановны</w:t>
      </w:r>
      <w:proofErr w:type="spellEnd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Устава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</w:t>
      </w:r>
      <w:r w:rsidRPr="00D578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менуем_в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дальнейшем "Заказчик",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совершеннолетнего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_,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ребенка,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__,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менуем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proofErr w:type="gram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  дальнейшем "Воспитанник", совместно  именуемые Стороны,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о нижеследующем:</w:t>
      </w:r>
    </w:p>
    <w:p w:rsidR="0016273B" w:rsidRPr="0049115B" w:rsidRDefault="0016273B" w:rsidP="00162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16273B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1.1.  Предметом   договора   являются   оказание     образовательной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 Воспитаннику  образовательных  услуг  в  рамках   реализации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основной образовательной  программы  дошкольного  образования    (далее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-о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бразовательная программа) в соответствии с </w:t>
      </w:r>
      <w:hyperlink r:id="rId6" w:anchor="/document/70512244/entry/10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федеральным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hyperlink r:id="rId7" w:anchor="/document/70512244/entry/10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государственным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hyperlink r:id="rId8" w:anchor="/document/70512244/entry/10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образовательным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hyperlink r:id="rId9" w:anchor="/document/70512244/entry/10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стандартом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дошкольного  образования  (далее  -   ФГОС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образования),  содержание  Воспитанника  в   образовательной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присмотр и уход за Воспитанником.</w:t>
      </w:r>
    </w:p>
    <w:p w:rsidR="0016273B" w:rsidRPr="00D57864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1.2. Форма обучения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очная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1.3. Наименование образовательной программы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«От рождения до школы»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Н.Е.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Веракса</w:t>
      </w:r>
      <w:proofErr w:type="spell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1.4. Срок   освоения  образовательной программы   (продолжительность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обучения)  на  момент   подписания   настоящего   Договора     составляет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календарных лет (года).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1.5. Режим пребывания Воспитанника в образовательной   организации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олн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ый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ень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(10,5 часового пребывания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1.6. Воспитанник зачисляется в группу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общеразвивающей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направленности.</w:t>
      </w:r>
    </w:p>
    <w:p w:rsidR="0016273B" w:rsidRPr="001F3ED2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  <w:hyperlink r:id="rId10" w:anchor="/document/70626002/entry/5555" w:history="1"/>
      <w:r w:rsidRPr="0049115B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</w:p>
    <w:p w:rsidR="0016273B" w:rsidRPr="006E1A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1A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2.1. Заказчик вправе: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2.2.1. Участвовать в образовательной  деятельности   образовательной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числе в формировании образовательной программы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hyperlink r:id="rId11" w:anchor="/document/70512244/entry/29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 2.9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12" w:anchor="/document/70512244/entry/0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приказом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  <w:proofErr w:type="gramEnd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2.2.2. Получать от Исполнителя информацию: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по вопросам организации и обеспечения надлежащего исполнения услуг,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предусмотренных </w:t>
      </w:r>
      <w:hyperlink r:id="rId13" w:anchor="/document/70626002/entry/11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разделом I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 поведении, эмоциональном  состоянии  Воспитанника  во  время  его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образовательной организации, его развитии  и   способностях,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к образовательной деятельности.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2.2.3.  Знакомиться  с  уставом  образовательной      организации,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лицензией   на   осуществление   образовательной          деятельности,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программами и  другими  документами,   регламентирующими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 и  осуществление  образовательной  деятельности,     права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Воспитанника и Заказчика.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Находиться с Воспитанником в образовательной  организации  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 его адаптации в течение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часов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 в  организации  и  проведении   совместных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  с  детьми  в   образовательной   организации     (утренники,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развлечения, физкультурные праздники, досуги, дни здоровья и др.).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(принимать участие в  деятельности)   коллегиальны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управления,    предусмотренных    уставом       образовательной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hyperlink r:id="rId14" w:anchor="/document/70291362/entry/108288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Части 4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15" w:anchor="/document/70291362/entry/108292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6 статьи 26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N 48, ст. 6165).</w:t>
      </w:r>
      <w:proofErr w:type="gramEnd"/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4"/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</w:t>
      </w:r>
      <w:r w:rsidRPr="000F5C69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 xml:space="preserve"> Получать компенсацию части родительской платы за присмотр </w:t>
      </w:r>
      <w:r w:rsidRPr="000F5C69">
        <w:rPr>
          <w:rFonts w:ascii="Times New Roman" w:hAnsi="Times New Roman" w:cs="Times New Roman"/>
          <w:sz w:val="20"/>
          <w:szCs w:val="20"/>
        </w:rPr>
        <w:t xml:space="preserve">и 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 xml:space="preserve">уход за ребенком </w:t>
      </w:r>
      <w:r w:rsidRPr="000F5C69">
        <w:rPr>
          <w:rFonts w:ascii="Times New Roman" w:hAnsi="Times New Roman" w:cs="Times New Roman"/>
          <w:sz w:val="20"/>
          <w:szCs w:val="20"/>
        </w:rPr>
        <w:t xml:space="preserve">в 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 xml:space="preserve">Учреждении, на первого ребенка - 20%, на второго -50 </w:t>
      </w:r>
      <w:r w:rsidRPr="000F5C69">
        <w:rPr>
          <w:rStyle w:val="Impact105pt"/>
          <w:rFonts w:ascii="Times New Roman" w:hAnsi="Times New Roman" w:cs="Times New Roman"/>
          <w:sz w:val="20"/>
          <w:szCs w:val="20"/>
        </w:rPr>
        <w:t>%,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 xml:space="preserve"> на третьего и последующего- 70 % (п.5 ст.65 </w:t>
      </w:r>
      <w:r w:rsidRPr="000F5C69">
        <w:rPr>
          <w:rFonts w:ascii="Times New Roman" w:hAnsi="Times New Roman" w:cs="Times New Roman"/>
          <w:sz w:val="20"/>
          <w:szCs w:val="20"/>
        </w:rPr>
        <w:t xml:space="preserve">ФЗ 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 xml:space="preserve">"Об образовании </w:t>
      </w:r>
      <w:r w:rsidRPr="000F5C69">
        <w:rPr>
          <w:rFonts w:ascii="Times New Roman" w:hAnsi="Times New Roman" w:cs="Times New Roman"/>
          <w:sz w:val="20"/>
          <w:szCs w:val="20"/>
        </w:rPr>
        <w:t xml:space="preserve">в </w:t>
      </w:r>
      <w:r w:rsidRPr="000F5C69">
        <w:rPr>
          <w:rStyle w:val="4"/>
          <w:rFonts w:ascii="Times New Roman" w:hAnsi="Times New Roman" w:cs="Times New Roman"/>
          <w:sz w:val="20"/>
          <w:szCs w:val="20"/>
        </w:rPr>
        <w:t>Российской Федерации»).</w:t>
      </w:r>
    </w:p>
    <w:p w:rsidR="0016273B" w:rsidRPr="006E1A3B" w:rsidRDefault="0016273B" w:rsidP="0016273B">
      <w:pPr>
        <w:pStyle w:val="5"/>
        <w:shd w:val="clear" w:color="auto" w:fill="auto"/>
        <w:tabs>
          <w:tab w:val="left" w:pos="663"/>
          <w:tab w:val="left" w:pos="6422"/>
          <w:tab w:val="right" w:pos="9187"/>
          <w:tab w:val="left" w:pos="9240"/>
        </w:tabs>
        <w:spacing w:before="0" w:after="180" w:line="226" w:lineRule="exact"/>
        <w:ind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4"/>
          <w:rFonts w:ascii="Times New Roman" w:hAnsi="Times New Roman" w:cs="Times New Roman"/>
          <w:sz w:val="20"/>
          <w:szCs w:val="20"/>
        </w:rPr>
        <w:t xml:space="preserve">   2.2.8. </w:t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Получать компенсацию части родительской платы за присмотр и</w:t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уход за ребенком </w:t>
      </w:r>
      <w:r w:rsidRPr="006E1A3B">
        <w:rPr>
          <w:rFonts w:ascii="Times New Roman" w:eastAsia="Times New Roman" w:hAnsi="Times New Roman" w:cs="Times New Roman"/>
          <w:lang w:eastAsia="ru-RU"/>
        </w:rPr>
        <w:t>в</w:t>
      </w:r>
      <w:r w:rsidRPr="006E1A3B">
        <w:rPr>
          <w:rFonts w:ascii="Times New Roman" w:eastAsia="Times New Roman" w:hAnsi="Times New Roman" w:cs="Times New Roman"/>
          <w:lang w:eastAsia="ru-RU"/>
        </w:rPr>
        <w:tab/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Учреждении</w:t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>(Постановление Исполнительного Комитета Рыбно-Слободского муниципального района  № 204 пи</w:t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</w:r>
      <w:r w:rsidRPr="006E1A3B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E1A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23.09.2013 года).</w:t>
      </w:r>
    </w:p>
    <w:p w:rsidR="0016273B" w:rsidRPr="000F5C69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Pr="006E1A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6E1A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 Исполнитель обязан:</w:t>
      </w:r>
    </w:p>
    <w:p w:rsidR="0016273B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2.3.1. </w:t>
      </w: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Зачислить ребенка в ______________________________________  группу на </w:t>
      </w:r>
      <w:proofErr w:type="gramStart"/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proofErr w:type="gramEnd"/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16273B" w:rsidRPr="006E1A3B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>-  заявления родителей;</w:t>
      </w:r>
    </w:p>
    <w:p w:rsidR="0016273B" w:rsidRPr="006E1A3B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протокол заседания комисс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ии по комплектованию №   _____    </w:t>
      </w: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от 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16273B" w:rsidRDefault="0016273B" w:rsidP="001627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A3B">
        <w:rPr>
          <w:rFonts w:ascii="Times New Roman" w:eastAsia="Times New Roman" w:hAnsi="Times New Roman" w:cs="Times New Roman"/>
          <w:sz w:val="20"/>
          <w:szCs w:val="20"/>
          <w:lang w:eastAsia="ru-RU"/>
        </w:rPr>
        <w:t>– медицинского заключения о состоянии здоровья ребенка.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Заказчику доступ к информации для ознакомления  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  образовательной  организации,  с  лицензией  на    осуществление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деятельности, с образовательными программами  и   другими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документами,    регламентирующими    организацию    и       осуществление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деятельности,  права  и  обязанности     Воспитанников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надлежащее предоставление услуг,   предусмотренных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/document/70626002/entry/11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разделом I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настоящего  Договора,  в  полном  объеме  в    соответствии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7" w:anchor="/document/70512244/entry/1000" w:history="1">
        <w:r w:rsidRPr="001F3E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федеральным государственным образовательным стандартом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   образовательной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программой (частью образовательной  программы)  и  условиями   настоящего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 Обеспечивать  охрану  жизни  и  укрепление     физического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здоровья Воспитанника, его интеллектуальное,  физическое  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личностное развитие, развитие его творческих способностей и интересов.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индивидуальные  потребности  Воспитанника,  связанные    с его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жизненной ситуацией и состоянием здоровья, определяющие  особые   условия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  им   образования,   возможности   освоения      Воспитанником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на разных этапах ее реализации.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уважение к личности Воспитанника, оберегать его от  всех   форм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и психологического насилия,  обеспечить  условия   укрепления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нравственного, физического и психологического  здоровья,   эмоционального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благополучия Воспитанника с учетом его индивидуальных особенностей.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Создавать безопасные условия обучения,  воспитания, присмотра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ухода за Воспитанником, его содержания в  образовательной организации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 установленными  нормами,  обеспечивающими  его    жизнь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здоровье.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 Обучать   Воспитанника   по   образовательной     программе,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предусмотренной </w:t>
      </w:r>
      <w:hyperlink r:id="rId18" w:anchor="/document/70626002/entry/1103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пунктом 1.3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.9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реализацию образовательной  программы   средствами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 и  воспитания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9" w:anchor="/document/70626002/entry/11112" w:history="1">
        <w:r w:rsidRPr="00D57864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(</w:t>
        </w:r>
        <w:hyperlink r:id="rId20" w:anchor="/document/70291362/entry/10226" w:history="1">
          <w:r w:rsidRPr="00243DFA">
            <w:rPr>
              <w:rFonts w:ascii="Times New Roman" w:eastAsiaTheme="minorEastAsia" w:hAnsi="Times New Roman" w:cs="Times New Roman"/>
              <w:i/>
              <w:color w:val="0000FF"/>
              <w:sz w:val="20"/>
              <w:szCs w:val="20"/>
              <w:u w:val="single"/>
              <w:lang w:eastAsia="ru-RU"/>
            </w:rPr>
            <w:t>пункт 26 статьи 2</w:t>
          </w:r>
        </w:hyperlink>
        <w:r w:rsidRPr="00D57864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4036;</w:t>
        </w:r>
        <w:proofErr w:type="gramEnd"/>
        <w:r w:rsidRPr="00D57864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 xml:space="preserve"> </w:t>
        </w:r>
        <w:proofErr w:type="gramStart"/>
        <w:r w:rsidRPr="00D57864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N 48, ст. 6165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)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 необходимыми  для  организации     учебной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и   создания   развивающей      предметно-пространственной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среды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hyperlink r:id="rId21" w:anchor="/document/70512244/entry/363" w:history="1">
        <w:r w:rsidRPr="00243DFA">
          <w:rPr>
            <w:rFonts w:ascii="Times New Roman" w:eastAsiaTheme="minorEastAsia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пункт 3.6.3</w:t>
        </w:r>
      </w:hyperlink>
      <w:r w:rsidRPr="00D5786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Федерального государственного образовательного стандарта дошкольного образования, утвержденного </w:t>
      </w:r>
      <w:hyperlink r:id="rId22" w:anchor="/document/70512244/entry/0" w:history="1">
        <w:r w:rsidRPr="00243DFA">
          <w:rPr>
            <w:rFonts w:ascii="Times New Roman" w:eastAsiaTheme="minorEastAsia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приказом</w:t>
        </w:r>
      </w:hyperlink>
      <w:r w:rsidRPr="00D5786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Министерства образования и науки Российской Федерации от 17 октября 2013 г. N 1155 (зарегистрирован Министерством юстиции Российской Федерации 14 ноября 2013 г., регистрационный N 30384, Российская газета, N 265, 2013).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 Обеспечивать  Воспитанника  необходимым    сбалансированным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4-х разовым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питанием.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2.3.1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Переводить Воспитанника в следующую возрастную группу.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Уведомить Заказчика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течени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нецелесообразности оказания Воспитаннику   образовательной   услуги   в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объеме, предусмотренном </w:t>
      </w:r>
      <w:hyperlink r:id="rId23" w:anchor="/document/70626002/entry/1100" w:history="1">
        <w:r w:rsidRPr="00D5786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 вследствие   его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 особенностей,  делающих  невозможным  или   педагогически</w:t>
      </w:r>
      <w:r w:rsidRPr="00243D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нецелесообразным оказание данной услуги.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2.3.13. Обеспечить соблюдение требований </w:t>
      </w:r>
      <w:hyperlink r:id="rId24" w:anchor="/document/12148567/entry/0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Федерального закона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  27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 2006 г.  N 152-ФЗ  "О  персональных  данных"  в  части   сбора,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хранения и обработки персональных данных Заказчика и Воспитанника.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4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2.3.14.</w:t>
      </w:r>
      <w:r w:rsidRPr="000F5C69">
        <w:rPr>
          <w:rStyle w:val="Impact105pt"/>
        </w:rPr>
        <w:t xml:space="preserve"> </w:t>
      </w:r>
      <w:r w:rsidRPr="000F5C69">
        <w:rPr>
          <w:rStyle w:val="4"/>
          <w:rFonts w:ascii="Times New Roman" w:hAnsi="Times New Roman" w:cs="Times New Roman"/>
        </w:rPr>
        <w:t xml:space="preserve">Предоставлять </w:t>
      </w:r>
      <w:r w:rsidRPr="006E1A3B">
        <w:rPr>
          <w:rFonts w:ascii="Times New Roman" w:hAnsi="Times New Roman" w:cs="Times New Roman"/>
          <w:sz w:val="20"/>
          <w:szCs w:val="20"/>
        </w:rPr>
        <w:t>льготы</w:t>
      </w:r>
      <w:r w:rsidRPr="000F5C69">
        <w:rPr>
          <w:rFonts w:ascii="Times New Roman" w:hAnsi="Times New Roman" w:cs="Times New Roman"/>
        </w:rPr>
        <w:t xml:space="preserve"> </w:t>
      </w:r>
      <w:r w:rsidRPr="000F5C69">
        <w:rPr>
          <w:rStyle w:val="4"/>
          <w:rFonts w:ascii="Times New Roman" w:hAnsi="Times New Roman" w:cs="Times New Roman"/>
        </w:rPr>
        <w:t xml:space="preserve">Родителю (законному представителю) детей - инвалидов, детей- сирот и детей, оставшихся без попечения родителей </w:t>
      </w:r>
      <w:r w:rsidRPr="000F5C69">
        <w:rPr>
          <w:rFonts w:ascii="Times New Roman" w:hAnsi="Times New Roman" w:cs="Times New Roman"/>
        </w:rPr>
        <w:t xml:space="preserve">по </w:t>
      </w:r>
      <w:r w:rsidRPr="000F5C69">
        <w:rPr>
          <w:rStyle w:val="4"/>
          <w:rFonts w:ascii="Times New Roman" w:hAnsi="Times New Roman" w:cs="Times New Roman"/>
        </w:rPr>
        <w:t>родительской оплате согласно законодательству (</w:t>
      </w:r>
      <w:proofErr w:type="spellStart"/>
      <w:r w:rsidRPr="000F5C69">
        <w:rPr>
          <w:rStyle w:val="4"/>
          <w:rFonts w:ascii="Times New Roman" w:hAnsi="Times New Roman" w:cs="Times New Roman"/>
        </w:rPr>
        <w:t>п</w:t>
      </w:r>
      <w:proofErr w:type="gramStart"/>
      <w:r w:rsidRPr="000F5C69">
        <w:rPr>
          <w:rStyle w:val="4"/>
          <w:rFonts w:ascii="Times New Roman" w:hAnsi="Times New Roman" w:cs="Times New Roman"/>
        </w:rPr>
        <w:t>.З</w:t>
      </w:r>
      <w:proofErr w:type="spellEnd"/>
      <w:proofErr w:type="gramEnd"/>
      <w:r w:rsidRPr="000F5C69">
        <w:rPr>
          <w:rStyle w:val="4"/>
          <w:rFonts w:ascii="Times New Roman" w:hAnsi="Times New Roman" w:cs="Times New Roman"/>
        </w:rPr>
        <w:t xml:space="preserve"> ст. 65 ФЗ </w:t>
      </w:r>
      <w:r w:rsidRPr="000F5C69">
        <w:rPr>
          <w:rFonts w:ascii="Times New Roman" w:hAnsi="Times New Roman" w:cs="Times New Roman"/>
        </w:rPr>
        <w:t xml:space="preserve">«Об </w:t>
      </w:r>
      <w:r w:rsidRPr="000F5C69">
        <w:rPr>
          <w:rStyle w:val="4"/>
          <w:rFonts w:ascii="Times New Roman" w:hAnsi="Times New Roman" w:cs="Times New Roman"/>
        </w:rPr>
        <w:t xml:space="preserve">образовании в Российской Федерации») </w:t>
      </w:r>
      <w:r w:rsidRPr="000F5C69">
        <w:rPr>
          <w:rFonts w:ascii="Times New Roman" w:hAnsi="Times New Roman" w:cs="Times New Roman"/>
        </w:rPr>
        <w:t xml:space="preserve">в </w:t>
      </w:r>
      <w:r w:rsidRPr="000F5C69">
        <w:rPr>
          <w:rStyle w:val="4"/>
          <w:rFonts w:ascii="Times New Roman" w:hAnsi="Times New Roman" w:cs="Times New Roman"/>
        </w:rPr>
        <w:t xml:space="preserve">размере 100%, а также предоставлять 50% </w:t>
      </w:r>
      <w:r w:rsidRPr="00B06256">
        <w:rPr>
          <w:rFonts w:ascii="Times New Roman" w:hAnsi="Times New Roman" w:cs="Times New Roman"/>
          <w:sz w:val="20"/>
          <w:szCs w:val="20"/>
        </w:rPr>
        <w:t xml:space="preserve">льготу </w:t>
      </w:r>
      <w:r w:rsidRPr="000F5C69">
        <w:rPr>
          <w:rStyle w:val="4"/>
          <w:rFonts w:ascii="Times New Roman" w:hAnsi="Times New Roman" w:cs="Times New Roman"/>
        </w:rPr>
        <w:t>Родителю (законному представителю), имеющему трех или более детей.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4"/>
          <w:rFonts w:ascii="Times New Roman" w:hAnsi="Times New Roman" w:cs="Times New Roman"/>
        </w:rPr>
        <w:t xml:space="preserve">     2.3.15. Для матерей-одиночек, имеющих двух и более несовершеннолетних детей, и не имеющих возможности получать дополнительные компенсации части родительской платы из-за отсутствия постоянного дохода, размер родительской платы составляет 50 процентов от размера вышеуказанных затрат. При этом</w:t>
      </w:r>
      <w:proofErr w:type="gramStart"/>
      <w:r>
        <w:rPr>
          <w:rStyle w:val="4"/>
          <w:rFonts w:ascii="Times New Roman" w:hAnsi="Times New Roman" w:cs="Times New Roman"/>
        </w:rPr>
        <w:t xml:space="preserve"> ,</w:t>
      </w:r>
      <w:proofErr w:type="gramEnd"/>
      <w:r>
        <w:rPr>
          <w:rStyle w:val="4"/>
          <w:rFonts w:ascii="Times New Roman" w:hAnsi="Times New Roman" w:cs="Times New Roman"/>
        </w:rPr>
        <w:t xml:space="preserve"> ребенок дает право на льготу по категории мать –одиночка, должен посещать дошкольную образовательную организацию.</w:t>
      </w:r>
    </w:p>
    <w:p w:rsidR="0016273B" w:rsidRPr="006E1A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1A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2.4. Заказчик обязан: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2.4.1. Соблюдать требования учредительных  документов   Исполнителя,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 внутреннего  распорядка  и  иных  локальных  нормативных   актов,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общепринятых  норм  поведения,  в  том  числе   проявлять      уважение 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 и   научным    работникам,       инженерно-техническому,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административно-хозяйственному,                        производственному,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учебно-вспомогательному, медицинскому и  иному  персоналу  Исполнителя 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 воспитанникам, не посягать на их честь и достоинство.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поступлении Воспитанника в образовательную  организацию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 период  действия  настоящего  Договора  своевременно    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    все   необходимые   документы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,   предусмотренные   уставом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телефона и места жительства.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  Обеспечить   посещение   Воспитанником      образовательной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согласно правилам внутреннего распорядка Исполнителя.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 Информировать   Исполнителя   о   предстоящем     отсутствии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 в образовательной организации или его болезни.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  случае  заболевания   Воспитанника,  подтвержденного  заключением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медицинской организации  либо  выявленного  медицинским   работником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Исполнителя, принять меры по восстановлению его здоровья и не   допускать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посещения образовательной организации Воспитанником в период заболевания.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справку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после  перенесенного    заболевания, 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отсутствия  ребенка  более  5  календарных  дней  (за   исключением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выходных  и  праздничных  дней),  с  указанием  диагноза,    длительности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заболевания, сведений об отсутствии контакта с инфекционными больными.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2.4.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Бережно относиться к  имуществу Исполнителя, возмещать ущерб,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причиненный  Воспитанником  имуществу  Исполнителя,  в     соответствии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25" w:anchor="/document/10164072/entry/15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законодательством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2.4.8. </w:t>
      </w:r>
      <w:r w:rsidRPr="006E1A3B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Лично передавать </w:t>
      </w:r>
      <w:r w:rsidRPr="006E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E1A3B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забирать ребенка у воспитателя, </w:t>
      </w:r>
      <w:r w:rsidRPr="00B06256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Pr="006E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1A3B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передо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веряя его лицам, не достигшим 18</w:t>
      </w:r>
      <w:r w:rsidRPr="006E1A3B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-летнего возраста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</w:p>
    <w:p w:rsidR="0016273B" w:rsidRDefault="0016273B" w:rsidP="00162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</w:t>
      </w:r>
      <w:proofErr w:type="gramEnd"/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</w:t>
      </w:r>
    </w:p>
    <w:p w:rsidR="0016273B" w:rsidRPr="00D57864" w:rsidRDefault="0016273B" w:rsidP="00162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E64" w:rsidRPr="00250E64" w:rsidRDefault="0016273B" w:rsidP="00250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3.1.  Стоимость  услуг  Исполнителя  по  присмотру  и     уходу   за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Воспитанником       (далее       -             родительская        плата)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="00FF29E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Style w:val="a5"/>
        <w:tblpPr w:leftFromText="180" w:rightFromText="180" w:vertAnchor="text" w:horzAnchor="margin" w:tblpY="144"/>
        <w:tblW w:w="9606" w:type="dxa"/>
        <w:tblLayout w:type="fixed"/>
        <w:tblLook w:val="04A0" w:firstRow="1" w:lastRow="0" w:firstColumn="1" w:lastColumn="0" w:noHBand="0" w:noVBand="1"/>
      </w:tblPr>
      <w:tblGrid>
        <w:gridCol w:w="1366"/>
        <w:gridCol w:w="1365"/>
        <w:gridCol w:w="1335"/>
        <w:gridCol w:w="851"/>
        <w:gridCol w:w="850"/>
        <w:gridCol w:w="1004"/>
        <w:gridCol w:w="992"/>
        <w:gridCol w:w="850"/>
        <w:gridCol w:w="993"/>
      </w:tblGrid>
      <w:tr w:rsidR="00250E64" w:rsidRPr="005C01CA" w:rsidTr="00523772">
        <w:trPr>
          <w:trHeight w:val="615"/>
        </w:trPr>
        <w:tc>
          <w:tcPr>
            <w:tcW w:w="1366" w:type="dxa"/>
            <w:vMerge w:val="restart"/>
          </w:tcPr>
          <w:p w:rsidR="00250E64" w:rsidRPr="005E5A76" w:rsidRDefault="00250E64" w:rsidP="00523772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E5A76">
              <w:rPr>
                <w:rFonts w:ascii="Times New Roman" w:hAnsi="Times New Roman" w:cs="Times New Roman"/>
                <w:sz w:val="20"/>
                <w:szCs w:val="20"/>
              </w:rPr>
              <w:t>Количество дней работы МБДОУ в неделю</w:t>
            </w:r>
          </w:p>
        </w:tc>
        <w:tc>
          <w:tcPr>
            <w:tcW w:w="1365" w:type="dxa"/>
            <w:vMerge w:val="restart"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Количество часов работы МБДОУ</w:t>
            </w:r>
          </w:p>
        </w:tc>
        <w:tc>
          <w:tcPr>
            <w:tcW w:w="1335" w:type="dxa"/>
            <w:vMerge w:val="restart"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Установленный размер родительской платы</w:t>
            </w:r>
          </w:p>
        </w:tc>
        <w:tc>
          <w:tcPr>
            <w:tcW w:w="5540" w:type="dxa"/>
            <w:gridSpan w:val="6"/>
            <w:tcBorders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250E64" w:rsidRPr="005C01CA" w:rsidTr="00523772">
        <w:trPr>
          <w:trHeight w:val="285"/>
        </w:trPr>
        <w:tc>
          <w:tcPr>
            <w:tcW w:w="1366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226ED">
              <w:rPr>
                <w:rFonts w:ascii="Times New Roman" w:hAnsi="Times New Roman" w:cs="Times New Roman"/>
                <w:sz w:val="20"/>
                <w:szCs w:val="20"/>
              </w:rPr>
              <w:t>от 2 месяцев  до 3 лет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226ED">
              <w:rPr>
                <w:rFonts w:ascii="Times New Roman" w:hAnsi="Times New Roman" w:cs="Times New Roman"/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250E64" w:rsidRPr="005C01CA" w:rsidTr="00523772">
        <w:trPr>
          <w:trHeight w:val="488"/>
        </w:trPr>
        <w:tc>
          <w:tcPr>
            <w:tcW w:w="1366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Абон</w:t>
            </w:r>
            <w:proofErr w:type="spellEnd"/>
            <w:r w:rsidRPr="005C01CA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Абон</w:t>
            </w:r>
            <w:proofErr w:type="spellEnd"/>
            <w:r w:rsidRPr="005C01CA">
              <w:rPr>
                <w:rFonts w:ascii="Times New Roman" w:hAnsi="Times New Roman" w:cs="Times New Roman"/>
                <w:sz w:val="20"/>
                <w:szCs w:val="20"/>
              </w:rPr>
              <w:t xml:space="preserve"> плата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</w:tr>
      <w:tr w:rsidR="00250E64" w:rsidRPr="005C01CA" w:rsidTr="00523772">
        <w:trPr>
          <w:trHeight w:val="532"/>
        </w:trPr>
        <w:tc>
          <w:tcPr>
            <w:tcW w:w="1366" w:type="dxa"/>
            <w:vMerge w:val="restart"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365" w:type="dxa"/>
            <w:vMerge w:val="restart"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10,5 часов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Менее трех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1049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3588</w:t>
            </w:r>
          </w:p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2803</w:t>
            </w:r>
          </w:p>
        </w:tc>
      </w:tr>
      <w:tr w:rsidR="00250E64" w:rsidRPr="005C01CA" w:rsidTr="00523772">
        <w:trPr>
          <w:trHeight w:val="562"/>
        </w:trPr>
        <w:tc>
          <w:tcPr>
            <w:tcW w:w="1366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C01CA">
              <w:rPr>
                <w:rFonts w:ascii="Times New Roman" w:hAnsi="Times New Roman" w:cs="Times New Roman"/>
                <w:sz w:val="20"/>
                <w:szCs w:val="20"/>
              </w:rPr>
              <w:t>Трех и более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1794</w:t>
            </w:r>
          </w:p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50E64" w:rsidRPr="005C01CA" w:rsidRDefault="00250E64" w:rsidP="00523772">
            <w:pPr>
              <w:pStyle w:val="a4"/>
              <w:ind w:left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</w:tr>
    </w:tbl>
    <w:p w:rsidR="0016273B" w:rsidRPr="009449BC" w:rsidRDefault="0016273B" w:rsidP="0016273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включение  расходов  на  реализацию   образовательной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дошкольного  образования,  а  также  расходов  на   содержание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недвижимого имущества образовательной организации в родительскую плату за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 и уход за Воспитанником.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Заказчик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ежемесячно в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носит родительскую   плату   за  присмотр  и  уход   за   Воспитанником,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указанную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в     </w:t>
      </w:r>
      <w:hyperlink r:id="rId26" w:anchor="/document/70626002/entry/1301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пункте 3.1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настоящего     Договора    </w:t>
      </w:r>
    </w:p>
    <w:p w:rsidR="0016273B" w:rsidRPr="00FD349D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3.3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 Оплата производится в срок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позднее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числа каждого месяца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безналичном  порядке  на  счет,    указанный  в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разделе</w:t>
      </w:r>
      <w:r w:rsidRPr="00491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16273B" w:rsidRPr="00D57864" w:rsidRDefault="0016273B" w:rsidP="001627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1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либо ненадлежащее исполнение  обязательств   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  Договору  Исполнитель  и  Заказчик  несут    ответственность,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предусмотренную  </w:t>
      </w:r>
      <w:hyperlink r:id="rId27" w:anchor="/document/10164072/entry/1025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законодательством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Российской  Федерации  и    настоящим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Договором.</w:t>
      </w:r>
    </w:p>
    <w:p w:rsidR="0016273B" w:rsidRPr="00D57864" w:rsidRDefault="0016273B" w:rsidP="001627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 настоящий  Договор,  могут   быть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изменены по соглашению сторон.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 должны   быть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совершены в письменной форме и подписаны уполномоченными  представителями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Настоящий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  сторон.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инициативе одной из сторон настоящий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 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основаниям,  предусмотренным  действующим  </w:t>
      </w:r>
      <w:hyperlink r:id="rId28" w:anchor="/document/10164072/entry/450" w:history="1">
        <w:r w:rsidRPr="00D5786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законодательством</w:t>
        </w:r>
      </w:hyperlink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Российской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16273B" w:rsidRPr="00D57864" w:rsidRDefault="0016273B" w:rsidP="001627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Заключительные положения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7.1. Настоящий договор  вступает  в  силу  со  дня  его   подписания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Сторонами и действует до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ращения образовательных отношений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7.2. Настоящий Договор составлен в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2х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экземплярах,   имеющих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равную юридическую силу, по одному для каждой из Сторон.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7.3. Стороны  обязуются  письменно  извещать  друг  друга   о  смене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реквизитов, адресов и иных существенных изменениях.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7.4.  Все  споры  и  разногласия,  которые  могут     возникнуть при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исполнении  условий  настоящего  Договора,  Стороны  будут     стремиться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разрешать путем переговоров.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7.5. Споры, не урегулированные  путем  переговоров,    разрешаются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судебном порядке, установленном законодательством Российской Федерации.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7.6. Ни одна из Сторон не вправе передавать свои права и обязанности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настоящему Договору третьим лицам  без  письменного  согласия   другой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Стороны.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7.7.  При  выполнении   условий   настоящего   Договора,   Стороны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руководствуются законодательством Российской Федерации.</w:t>
      </w:r>
    </w:p>
    <w:p w:rsidR="0016273B" w:rsidRDefault="0016273B" w:rsidP="001627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73B" w:rsidRPr="00D57864" w:rsidRDefault="0016273B" w:rsidP="001627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Образовательное учреждение «Рыбн</w:t>
      </w:r>
      <w:proofErr w:type="gram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Слободский детский сад «</w:t>
      </w:r>
      <w:proofErr w:type="spell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Бэлэкэч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</w:p>
    <w:p w:rsidR="0016273B" w:rsidRPr="001F3ED2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Рыбная Слобода ул. </w:t>
      </w:r>
      <w:proofErr w:type="spellStart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>В.Корнеева</w:t>
      </w:r>
      <w:proofErr w:type="spellEnd"/>
      <w:r w:rsidRPr="001F3E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д.2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(паспортные данные)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(адрес местонахождения)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F3ED2">
        <w:rPr>
          <w:rFonts w:ascii="Times New Roman" w:hAnsi="Times New Roman" w:cs="Times New Roman"/>
          <w:sz w:val="20"/>
          <w:szCs w:val="20"/>
        </w:rPr>
        <w:t>40701810292053000034,  ЛБГ 35807191-Бэлэкэч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жительства,</w:t>
      </w:r>
      <w:proofErr w:type="gramEnd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(банковские реквизиты)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уполномоченного представителя</w:t>
      </w:r>
      <w:proofErr w:type="gramEnd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Исполнителя)</w:t>
      </w:r>
      <w:proofErr w:type="gramEnd"/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 Заказчиком</w:t>
      </w:r>
    </w:p>
    <w:p w:rsidR="0016273B" w:rsidRPr="00D57864" w:rsidRDefault="0016273B" w:rsidP="00162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7864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Дата:__________________________ Подпись:________________</w:t>
      </w:r>
    </w:p>
    <w:p w:rsidR="0016273B" w:rsidRDefault="0016273B" w:rsidP="001627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73B" w:rsidRDefault="0016273B" w:rsidP="001627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777" w:rsidRDefault="004F0777"/>
    <w:sectPr w:rsidR="004F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3120C"/>
    <w:multiLevelType w:val="hybridMultilevel"/>
    <w:tmpl w:val="11C895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3B"/>
    <w:rsid w:val="0016273B"/>
    <w:rsid w:val="00250E64"/>
    <w:rsid w:val="004F0777"/>
    <w:rsid w:val="00B33180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16273B"/>
    <w:rPr>
      <w:sz w:val="19"/>
      <w:szCs w:val="19"/>
      <w:shd w:val="clear" w:color="auto" w:fill="FFFFFF"/>
    </w:rPr>
  </w:style>
  <w:style w:type="character" w:customStyle="1" w:styleId="4">
    <w:name w:val="Основной текст4"/>
    <w:rsid w:val="0016273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16273B"/>
    <w:pPr>
      <w:widowControl w:val="0"/>
      <w:shd w:val="clear" w:color="auto" w:fill="FFFFFF"/>
      <w:spacing w:before="180" w:after="0" w:line="211" w:lineRule="exact"/>
      <w:ind w:hanging="700"/>
      <w:jc w:val="center"/>
    </w:pPr>
    <w:rPr>
      <w:sz w:val="19"/>
      <w:szCs w:val="19"/>
    </w:rPr>
  </w:style>
  <w:style w:type="character" w:customStyle="1" w:styleId="Impact105pt">
    <w:name w:val="Основной текст + Impact;10;5 pt;Курсив"/>
    <w:rsid w:val="0016273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16273B"/>
    <w:pPr>
      <w:ind w:left="720"/>
      <w:contextualSpacing/>
    </w:pPr>
  </w:style>
  <w:style w:type="table" w:styleId="a5">
    <w:name w:val="Table Grid"/>
    <w:basedOn w:val="a1"/>
    <w:uiPriority w:val="59"/>
    <w:rsid w:val="00162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16273B"/>
    <w:rPr>
      <w:sz w:val="19"/>
      <w:szCs w:val="19"/>
      <w:shd w:val="clear" w:color="auto" w:fill="FFFFFF"/>
    </w:rPr>
  </w:style>
  <w:style w:type="character" w:customStyle="1" w:styleId="4">
    <w:name w:val="Основной текст4"/>
    <w:rsid w:val="0016273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16273B"/>
    <w:pPr>
      <w:widowControl w:val="0"/>
      <w:shd w:val="clear" w:color="auto" w:fill="FFFFFF"/>
      <w:spacing w:before="180" w:after="0" w:line="211" w:lineRule="exact"/>
      <w:ind w:hanging="700"/>
      <w:jc w:val="center"/>
    </w:pPr>
    <w:rPr>
      <w:sz w:val="19"/>
      <w:szCs w:val="19"/>
    </w:rPr>
  </w:style>
  <w:style w:type="character" w:customStyle="1" w:styleId="Impact105pt">
    <w:name w:val="Основной текст + Impact;10;5 pt;Курсив"/>
    <w:rsid w:val="0016273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16273B"/>
    <w:pPr>
      <w:ind w:left="720"/>
      <w:contextualSpacing/>
    </w:pPr>
  </w:style>
  <w:style w:type="table" w:styleId="a5">
    <w:name w:val="Table Grid"/>
    <w:basedOn w:val="a1"/>
    <w:uiPriority w:val="59"/>
    <w:rsid w:val="00162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2023-04-24T05:49:00Z</cp:lastPrinted>
  <dcterms:created xsi:type="dcterms:W3CDTF">2021-01-18T06:37:00Z</dcterms:created>
  <dcterms:modified xsi:type="dcterms:W3CDTF">2023-04-24T05:51:00Z</dcterms:modified>
</cp:coreProperties>
</file>